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8eb439be7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STRANDAFJELLET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STRANDAFJELLET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ef56fe91e49f9"/>
      <w:footerReference xmlns:r="http://schemas.openxmlformats.org/officeDocument/2006/relationships" w:type="default" r:id="Rbb7fcb821df4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STRANDAFJELLET HOLDING AS   ·   Org.nr 897 802 082   ·   c/o Norsk Sjømat AS, Svemorka   ·   6200 STRANDA   ·   Tlf. 70 26 88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STRANDAFJELLET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ef56fe91e49f9" /><Relationship Type="http://schemas.openxmlformats.org/officeDocument/2006/relationships/footer" Target="/word/footer1.xml" Id="Rbb7fcb821df4459c" /></Relationships>
</file>