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ee6d7efeaa4c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OLIVER &amp; TODNEM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OLIVER &amp; TODNEM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f9a429a7634f94"/>
      <w:footerReference xmlns:r="http://schemas.openxmlformats.org/officeDocument/2006/relationships" w:type="default" r:id="R6635c620537a43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OLIVER &amp; TODNEM DRIFT AS   ·   Org.nr 897 770 202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OLIVER &amp; TODNEM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f9a429a7634f94" /><Relationship Type="http://schemas.openxmlformats.org/officeDocument/2006/relationships/footer" Target="/word/footer1.xml" Id="R6635c620537a433b" /></Relationships>
</file>