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e13912b8344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 KOMBINASJONSEIENDOM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 KOMBINASJONSEIENDOM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5c3edadc964e8d"/>
      <w:footerReference xmlns:r="http://schemas.openxmlformats.org/officeDocument/2006/relationships" w:type="default" r:id="R8a20f97bb7e0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 KOMBINASJONSEIENDOM I AS   ·   Org.nr 897 749 262   ·   Sognsveien 9C   ·   0450 OSLO   ·   Heimstaden.no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 KOMBINASJONSEIENDOM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c3edadc964e8d" /><Relationship Type="http://schemas.openxmlformats.org/officeDocument/2006/relationships/footer" Target="/word/footer1.xml" Id="R8a20f97bb7e04053" /></Relationships>
</file>