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145129fe2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STADIONKLINIKKEN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STADIONKLINIKKEN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00adaf70a449c"/>
      <w:footerReference xmlns:r="http://schemas.openxmlformats.org/officeDocument/2006/relationships" w:type="default" r:id="R4e1944b6a6c7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STADIONKLINIKKEN AS   ·   Org.nr 897 741 482   ·   Stadion 29   ·   1671 KRÅKERØY   ·   Tlf. 69 34 35 45   ·   info@stadionklinikken.no   ·   www.stadionklinikken.no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STADIONKLINIKKEN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00adaf70a449c" /><Relationship Type="http://schemas.openxmlformats.org/officeDocument/2006/relationships/footer" Target="/word/footer1.xml" Id="R4e1944b6a6c74d55" /></Relationships>
</file>