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9de60a305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BJORTJØNN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BJORTJØNN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834f55c7444c2"/>
      <w:footerReference xmlns:r="http://schemas.openxmlformats.org/officeDocument/2006/relationships" w:type="default" r:id="R56b3a4694e86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BJORTJØNN AS   ·   Org.nr 897 737 442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BJORTJØNN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834f55c7444c2" /><Relationship Type="http://schemas.openxmlformats.org/officeDocument/2006/relationships/footer" Target="/word/footer1.xml" Id="R56b3a4694e864eef" /></Relationships>
</file>