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4afe999ff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HALLAND-INVEST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HALLAND-INVEST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6a65a6b6b4ef6"/>
      <w:footerReference xmlns:r="http://schemas.openxmlformats.org/officeDocument/2006/relationships" w:type="default" r:id="Rb6a80357f4c5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HALLAND-INVEST AS   ·   Org.nr 897 719 762   ·   Hvalfaret 1   ·   3260 LARVIK   ·   ole@halland.no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6a65a6b6b4ef6" /><Relationship Type="http://schemas.openxmlformats.org/officeDocument/2006/relationships/footer" Target="/word/footer1.xml" Id="Rb6a80357f4c54f39" /></Relationships>
</file>