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a5db54994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AMANDA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Urangsvåg,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AMANDA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5461b5bfd14277"/>
      <w:footerReference xmlns:r="http://schemas.openxmlformats.org/officeDocument/2006/relationships" w:type="default" r:id="Ra412a4b71a0f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AMANDA INVEST AS   ·   Org.nr 897 700 352   ·   Erevikneset 40   ·   5427 URANGSVÅG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AMANDA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461b5bfd14277" /><Relationship Type="http://schemas.openxmlformats.org/officeDocument/2006/relationships/footer" Target="/word/footer1.xml" Id="Ra412a4b71a0f415c" /></Relationships>
</file>