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d5d0b8823144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NÆRINGSBYGG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NÆRINGSBYGG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fb7dfdd4174bbb"/>
      <w:footerReference xmlns:r="http://schemas.openxmlformats.org/officeDocument/2006/relationships" w:type="default" r:id="Rf2de706397a74d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NÆRINGSBYGG AS   ·   Org.nr 897 510 472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NÆRINGSBYGG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fb7dfdd4174bbb" /><Relationship Type="http://schemas.openxmlformats.org/officeDocument/2006/relationships/footer" Target="/word/footer1.xml" Id="Rf2de706397a74d13" /></Relationships>
</file>