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e7e50c2a7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ATP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ATP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15438c129474e"/>
      <w:footerReference xmlns:r="http://schemas.openxmlformats.org/officeDocument/2006/relationships" w:type="default" r:id="R8e03d6d5fc94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ATP ARKITEKTER AS   ·   Org.nr 897 489 422   ·   Torggata 35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ATP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15438c129474e" /><Relationship Type="http://schemas.openxmlformats.org/officeDocument/2006/relationships/footer" Target="/word/footer1.xml" Id="R8e03d6d5fc9446e9" /></Relationships>
</file>