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736a1d82e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SANDLIE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Flisa,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SANDLIE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e58ff82e246f3"/>
      <w:footerReference xmlns:r="http://schemas.openxmlformats.org/officeDocument/2006/relationships" w:type="default" r:id="R91600080fb74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SANDLIE AS   ·   Org.nr 897 426 102   ·   Solungen 7   ·   2270 FLISA   ·   morten.sandlie@brednett.no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SANDLIE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e58ff82e246f3" /><Relationship Type="http://schemas.openxmlformats.org/officeDocument/2006/relationships/footer" Target="/word/footer1.xml" Id="R91600080fb74494b" /></Relationships>
</file>