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5d22ad6af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BILGLASS - MONTØREN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BILGLASS - MONTØREN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23a0607ea437d"/>
      <w:footerReference xmlns:r="http://schemas.openxmlformats.org/officeDocument/2006/relationships" w:type="default" r:id="R24749318356c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BILGLASS - MONTØREN AS   ·   Org.nr 897 420 562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BILGLASS - MONTØREN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23a0607ea437d" /><Relationship Type="http://schemas.openxmlformats.org/officeDocument/2006/relationships/footer" Target="/word/footer1.xml" Id="R24749318356c4ce9" /></Relationships>
</file>