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7d89235f9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 TAKST OG EIENDOMS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 TAKST OG EIENDOMS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f8c9a95c3146e2"/>
      <w:footerReference xmlns:r="http://schemas.openxmlformats.org/officeDocument/2006/relationships" w:type="default" r:id="R9ab8a0bb1b7b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 TAKST OG EIENDOMS SERVICE AS   ·   Org.nr 897 404 672   ·   Thomas Heftyes gate 56A   ·   0267 OSLO   ·   berntern@mac.com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 TAKST OG EIENDOMS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f8c9a95c3146e2" /><Relationship Type="http://schemas.openxmlformats.org/officeDocument/2006/relationships/footer" Target="/word/footer1.xml" Id="R9ab8a0bb1b7b4aeb" /></Relationships>
</file>