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03607012f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VITO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VITO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5a044755742ac"/>
      <w:footerReference xmlns:r="http://schemas.openxmlformats.org/officeDocument/2006/relationships" w:type="default" r:id="Rcb4e8bc187d6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VITO KONGSVINGER AS   ·   Org.nr 897 196 522   ·   Nestebyalléen 12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VITO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5a044755742ac" /><Relationship Type="http://schemas.openxmlformats.org/officeDocument/2006/relationships/footer" Target="/word/footer1.xml" Id="Rcb4e8bc187d64408" /></Relationships>
</file>