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baa81a754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BULÆG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BULÆG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471141dc4426c"/>
      <w:footerReference xmlns:r="http://schemas.openxmlformats.org/officeDocument/2006/relationships" w:type="default" r:id="Rcb1bd5c42b26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BULÆG HOLDING AS   ·   Org.nr 897 118 092   ·   Lyngfjellveien 17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BULÆG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471141dc4426c" /><Relationship Type="http://schemas.openxmlformats.org/officeDocument/2006/relationships/footer" Target="/word/footer1.xml" Id="Rcb1bd5c42b264ef7" /></Relationships>
</file>