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342380d6121460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EIVIND NEDREMYR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Hovet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Hovet,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EIVIND NEDREMYR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1794bb3b37e47ff"/>
      <w:footerReference xmlns:r="http://schemas.openxmlformats.org/officeDocument/2006/relationships" w:type="default" r:id="R29675aba693d4d5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EIVIND NEDREMYR AS   ·   Org.nr 897 016 532   ·   Augunsetvegen 3   ·   3577 HOVET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EIVIND NEDREMYR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1794bb3b37e47ff" /><Relationship Type="http://schemas.openxmlformats.org/officeDocument/2006/relationships/footer" Target="/word/footer1.xml" Id="R29675aba693d4d57" /></Relationships>
</file>