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ca14538e2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CSV EIENDOM SØRLANDSPARKEN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CSV EIENDOM SØRLANDSPARKEN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7516bc8724bf3"/>
      <w:footerReference xmlns:r="http://schemas.openxmlformats.org/officeDocument/2006/relationships" w:type="default" r:id="R8cf0bb372d1a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CSV EIENDOM SØRLANDSPARKEN AS   ·   Org.nr 896 854 542   ·   Ganddalsgata 1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CSV EIENDOM SØRLANDSPARKEN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7516bc8724bf3" /><Relationship Type="http://schemas.openxmlformats.org/officeDocument/2006/relationships/footer" Target="/word/footer1.xml" Id="R8cf0bb372d1a4427" /></Relationships>
</file>