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c5c3caf05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VAAGSBYEN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VAAGSBYEN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a90e3189684017"/>
      <w:footerReference xmlns:r="http://schemas.openxmlformats.org/officeDocument/2006/relationships" w:type="default" r:id="R9b66054c444c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VAAGSBYEN I AS   ·   Org.nr 896 845 942   ·   Bryggegata 40   ·   4514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VAAGSBYEN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90e3189684017" /><Relationship Type="http://schemas.openxmlformats.org/officeDocument/2006/relationships/footer" Target="/word/footer1.xml" Id="R9b66054c444c4d88" /></Relationships>
</file>