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ef7f4234b47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SIKKERHETSTEKNIKK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SIKKERHETSTEKNIKK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31ba5d402e4326"/>
      <w:footerReference xmlns:r="http://schemas.openxmlformats.org/officeDocument/2006/relationships" w:type="default" r:id="Rd9a7d990a38744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SIKKERHETSTEKNIKK AS   ·   Org.nr 896 822 322   ·   Kaptein Koss' vei 8   ·   2013 SKJETTEN   ·   Tlf. 22 16 49 90   ·   post@sikkerhetsteknikk.com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SIKKERHETSTEKNIKK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1ba5d402e4326" /><Relationship Type="http://schemas.openxmlformats.org/officeDocument/2006/relationships/footer" Target="/word/footer1.xml" Id="Rd9a7d990a387440c" /></Relationships>
</file>