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557861b0d42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HØIER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HØIER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2075f53d84700"/>
      <w:footerReference xmlns:r="http://schemas.openxmlformats.org/officeDocument/2006/relationships" w:type="default" r:id="Rf53b07ecf3cc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HØIER KOMPETANSE AS   ·   Org.nr 896 818 112   ·   Langesundveien 118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HØIER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2075f53d84700" /><Relationship Type="http://schemas.openxmlformats.org/officeDocument/2006/relationships/footer" Target="/word/footer1.xml" Id="Rf53b07ecf3cc4b64" /></Relationships>
</file>