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209279213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de0f4a0dc46dd"/>
      <w:footerReference xmlns:r="http://schemas.openxmlformats.org/officeDocument/2006/relationships" w:type="default" r:id="Reaa6637aa689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EGGAN AS   ·   Org.nr 896 785 982   ·   Steinbekkåsen 5   ·   1464 FJELLHAMAR   ·   Tlf. 67 90 10 92   ·   kjetil.eggan@online.no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de0f4a0dc46dd" /><Relationship Type="http://schemas.openxmlformats.org/officeDocument/2006/relationships/footer" Target="/word/footer1.xml" Id="Reaa6637aa6894f3d" /></Relationships>
</file>