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43c9c9488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9edb6d57f403e"/>
      <w:footerReference xmlns:r="http://schemas.openxmlformats.org/officeDocument/2006/relationships" w:type="default" r:id="R35062fb0ea31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HOLDING AS   ·   Org.nr 896 784 722   ·   Seljestadveien 11   ·   9406 HARSTAD   ·   Tlf. 40 43 57 60   ·   post@nordvest-eiendom.no   ·   www.nordvest-eiendom.no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9edb6d57f403e" /><Relationship Type="http://schemas.openxmlformats.org/officeDocument/2006/relationships/footer" Target="/word/footer1.xml" Id="R35062fb0ea3141cb" /></Relationships>
</file>