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e43cfa2fe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ROLFS ELEKTRO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ROLFS ELEKTRO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624874dd34725"/>
      <w:footerReference xmlns:r="http://schemas.openxmlformats.org/officeDocument/2006/relationships" w:type="default" r:id="R0370fa8b224d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ROLFS ELEKTRO EIENDOM AS   ·   Org.nr 896 708 422   ·   c/o William Wæthe Hagen, Torvmosløyfa 26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ROLFS ELEKTRO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624874dd34725" /><Relationship Type="http://schemas.openxmlformats.org/officeDocument/2006/relationships/footer" Target="/word/footer1.xml" Id="R0370fa8b224d4b56" /></Relationships>
</file>