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67f19952f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1d23d3651547ab"/>
      <w:footerReference xmlns:r="http://schemas.openxmlformats.org/officeDocument/2006/relationships" w:type="default" r:id="R487fe2b197fe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BEST-INVEST AS   ·   Org.nr 896 697 412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d23d3651547ab" /><Relationship Type="http://schemas.openxmlformats.org/officeDocument/2006/relationships/footer" Target="/word/footer1.xml" Id="R487fe2b197fe40a3" /></Relationships>
</file>