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06e9ad928047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SMITH JUTVIKA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SMITH JUTVIKA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66d50695474116"/>
      <w:footerReference xmlns:r="http://schemas.openxmlformats.org/officeDocument/2006/relationships" w:type="default" r:id="R48a4bbf6ec2d4c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SMITH JUTVIKA AS   ·   Org.nr 896 676 822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SMITH JUTVIKA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66d50695474116" /><Relationship Type="http://schemas.openxmlformats.org/officeDocument/2006/relationships/footer" Target="/word/footer1.xml" Id="R48a4bbf6ec2d4cbb" /></Relationships>
</file>