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1d8875fe045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aa7ab8bd34a8e"/>
      <w:footerReference xmlns:r="http://schemas.openxmlformats.org/officeDocument/2006/relationships" w:type="default" r:id="R28dd7f40431244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SØRLANDETS ELEKTRO AS   ·   Org.nr 896 630 342   ·   Sandskargata 6   ·   4515 MANDAL   ·   rune@seeas.no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aa7ab8bd34a8e" /><Relationship Type="http://schemas.openxmlformats.org/officeDocument/2006/relationships/footer" Target="/word/footer1.xml" Id="R28dd7f40431244da" /></Relationships>
</file>