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de458c2b1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f7f6e4ba44ade"/>
      <w:footerReference xmlns:r="http://schemas.openxmlformats.org/officeDocument/2006/relationships" w:type="default" r:id="Rfe389949cdc2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SØRLANDETS ELEKTRO AS   ·   Org.nr 896 630 342   ·   Sandskargata 6   ·   4515 MANDAL   ·   rune@seeas.no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f7f6e4ba44ade" /><Relationship Type="http://schemas.openxmlformats.org/officeDocument/2006/relationships/footer" Target="/word/footer1.xml" Id="Rfe389949cdc24cef" /></Relationships>
</file>