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1577a5a25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VESTVEIEN 303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VESTVEIEN 303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14be466fe438c"/>
      <w:footerReference xmlns:r="http://schemas.openxmlformats.org/officeDocument/2006/relationships" w:type="default" r:id="R1605dfd732bb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VESTVEIEN 303 AS   ·   Org.nr 896 546 872   ·   Grimestadstranda 14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VESTVEIEN 303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14be466fe438c" /><Relationship Type="http://schemas.openxmlformats.org/officeDocument/2006/relationships/footer" Target="/word/footer1.xml" Id="R1605dfd732bb4dc2" /></Relationships>
</file>