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89f264711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8fae542e14782"/>
      <w:footerReference xmlns:r="http://schemas.openxmlformats.org/officeDocument/2006/relationships" w:type="default" r:id="Rdb0180cc2942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AVANTURA AS   ·   Org.nr 896 535 102   ·   Breisetroa 6   ·   2613 LILLEHAMMER   ·   Tlf. 61 25 61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8fae542e14782" /><Relationship Type="http://schemas.openxmlformats.org/officeDocument/2006/relationships/footer" Target="/word/footer1.xml" Id="Rdb0180cc29424598" /></Relationships>
</file>