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2e79f0e72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REZEPTEN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REZEPTEN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96746132804e32"/>
      <w:footerReference xmlns:r="http://schemas.openxmlformats.org/officeDocument/2006/relationships" w:type="default" r:id="R776c393871a5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REZEPTEN AS   ·   Org.nr 896 526 642   ·   Foreningsgaten 1   ·   5015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REZEPTEN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6746132804e32" /><Relationship Type="http://schemas.openxmlformats.org/officeDocument/2006/relationships/footer" Target="/word/footer1.xml" Id="R776c393871a54a67" /></Relationships>
</file>