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8b5b4e98d40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BODØ UTLEIE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BODØ UTLEIE AS</w:t>
      </w:r>
    </w:p>
    <w:sectPr>
      <w:headerReference xmlns:r="http://schemas.openxmlformats.org/officeDocument/2006/relationships" w:type="default" r:id="Rc7c43b6c3ed04124"/>
      <w:footerReference xmlns:r="http://schemas.openxmlformats.org/officeDocument/2006/relationships" w:type="default" r:id="R52be49d39ca2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UTLEIE AS   ·   Org.nr 896 437 682   ·   Olav V gate 102D   ·   8004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43b6c3ed04124" /><Relationship Type="http://schemas.openxmlformats.org/officeDocument/2006/relationships/footer" Target="/word/footer1.xml" Id="R52be49d39ca24e01" /></Relationships>
</file>