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6bd2004774a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WOKAS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WOKAS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2f63881d6f4635"/>
      <w:footerReference xmlns:r="http://schemas.openxmlformats.org/officeDocument/2006/relationships" w:type="default" r:id="R8034baa4d19c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WOKAS AS   ·   Org.nr 896 413 422   ·   Strømsveien 230   ·   0668 OSLO   ·   Tlf. 22 65 37 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WOKAS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f63881d6f4635" /><Relationship Type="http://schemas.openxmlformats.org/officeDocument/2006/relationships/footer" Target="/word/footer1.xml" Id="R8034baa4d19c47ef" /></Relationships>
</file>