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a14e287e4f46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 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 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91de579b454506"/>
      <w:footerReference xmlns:r="http://schemas.openxmlformats.org/officeDocument/2006/relationships" w:type="default" r:id="R4d8e2bee7a0741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MO AS   ·   Org.nr 896 287 672   ·   Høvleriveien 10   ·   8622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91de579b454506" /><Relationship Type="http://schemas.openxmlformats.org/officeDocument/2006/relationships/footer" Target="/word/footer1.xml" Id="R4d8e2bee7a0741aa" /></Relationships>
</file>