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1cf1c2306d3410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ZENITH7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Nesttun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Nesttun,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ZENITH7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787bf84d9ca470c"/>
      <w:footerReference xmlns:r="http://schemas.openxmlformats.org/officeDocument/2006/relationships" w:type="default" r:id="R6829afa308874ff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ZENITH7 AS   ·   Org.nr 896 248 022   ·   Midtunvegen 52   ·   5224 NESTTUN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ZENITH7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787bf84d9ca470c" /><Relationship Type="http://schemas.openxmlformats.org/officeDocument/2006/relationships/footer" Target="/word/footer1.xml" Id="R6829afa308874ff3" /></Relationships>
</file>