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805dafa1224b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NERSKOGEN LANDHANDEL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NERSKOGEN LANDHANDEL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746325ccc8492f"/>
      <w:footerReference xmlns:r="http://schemas.openxmlformats.org/officeDocument/2006/relationships" w:type="default" r:id="R08e4c61c88ff4a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NERSKOGEN LANDHANDEL AS   ·   Org.nr 896 233 882   ·   Nerskogsveien 2035   ·   7393 RENNEBU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NERSKOGEN LANDHANDEL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746325ccc8492f" /><Relationship Type="http://schemas.openxmlformats.org/officeDocument/2006/relationships/footer" Target="/word/footer1.xml" Id="R08e4c61c88ff4ae4" /></Relationships>
</file>