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ff3bc22d3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9687c80334677"/>
      <w:footerReference xmlns:r="http://schemas.openxmlformats.org/officeDocument/2006/relationships" w:type="default" r:id="Ra766eddd227d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F INVEST AS   ·   Org.nr 896 167 502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9687c80334677" /><Relationship Type="http://schemas.openxmlformats.org/officeDocument/2006/relationships/footer" Target="/word/footer1.xml" Id="Ra766eddd227d40ed" /></Relationships>
</file>