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2574bddd4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KROGS SNEKKERVERKSTED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KROGS SNEKKERVERKSTED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4af5b293a4fd1"/>
      <w:footerReference xmlns:r="http://schemas.openxmlformats.org/officeDocument/2006/relationships" w:type="default" r:id="R089bdaef79eb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KROGS SNEKKERVERKSTED AS   ·   Org.nr 896 160 532   ·   Østerli terrasse 19D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KROGS SNEKKERVERKSTED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4af5b293a4fd1" /><Relationship Type="http://schemas.openxmlformats.org/officeDocument/2006/relationships/footer" Target="/word/footer1.xml" Id="R089bdaef79eb49c1" /></Relationships>
</file>