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5904a1be4344f83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IT BYGG OG TRANSPORTSERVICE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Mysen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Mysen, 30.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IT BYGG OG TRANSPORTSERVICE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c2fbe79eeec74e0f"/>
      <w:footerReference xmlns:r="http://schemas.openxmlformats.org/officeDocument/2006/relationships" w:type="default" r:id="R1eeb5dad58fc442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IT BYGG OG TRANSPORTSERVICE AS   ·   Org.nr 896 124 552   ·   Vangen 9   ·   1850 MYSEN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IT BYGG OG TRANSPORTSERVICE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c2fbe79eeec74e0f" /><Relationship Type="http://schemas.openxmlformats.org/officeDocument/2006/relationships/footer" Target="/word/footer1.xml" Id="R1eeb5dad58fc4426" /></Relationships>
</file>