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e09ff7c99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VATNEDALEN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VATNEDALEN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5d95204de4215"/>
      <w:footerReference xmlns:r="http://schemas.openxmlformats.org/officeDocument/2006/relationships" w:type="default" r:id="R2630deef1b52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VATNEDALEN HYTTER AS   ·   Org.nr 896 081 632   ·   Einung   ·   3658 MILAND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VATNEDALEN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5d95204de4215" /><Relationship Type="http://schemas.openxmlformats.org/officeDocument/2006/relationships/footer" Target="/word/footer1.xml" Id="R2630deef1b524447" /></Relationships>
</file>