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cdcf4a60e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FARMALOGG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FARMALOGG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a37c3cea64f67"/>
      <w:footerReference xmlns:r="http://schemas.openxmlformats.org/officeDocument/2006/relationships" w:type="default" r:id="R93e28880cb7f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FARMALOGG AS   ·   Org.nr 896 031 082   ·   Slemdalsveien 1   ·   0369 OSLO   ·   Tlf. 21 62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FARMALOGG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a37c3cea64f67" /><Relationship Type="http://schemas.openxmlformats.org/officeDocument/2006/relationships/footer" Target="/word/footer1.xml" Id="R93e28880cb7f4014" /></Relationships>
</file>