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3da03f31b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BLIKK OG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BLIKK OG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6eb8be48d42f4"/>
      <w:footerReference xmlns:r="http://schemas.openxmlformats.org/officeDocument/2006/relationships" w:type="default" r:id="R3d148701ea14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BLIKK OG TAK AS   ·   Org.nr 895 613 142   ·   Syretårnet 41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BLIKK OG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6eb8be48d42f4" /><Relationship Type="http://schemas.openxmlformats.org/officeDocument/2006/relationships/footer" Target="/word/footer1.xml" Id="R3d148701ea144883" /></Relationships>
</file>