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b10175e6e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BLIKK OG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BLIKK OG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4b18be44046fd"/>
      <w:footerReference xmlns:r="http://schemas.openxmlformats.org/officeDocument/2006/relationships" w:type="default" r:id="R5197a519b993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BLIKK OG TAK AS   ·   Org.nr 895 613 142   ·   Syretårnet 41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BLIKK OG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4b18be44046fd" /><Relationship Type="http://schemas.openxmlformats.org/officeDocument/2006/relationships/footer" Target="/word/footer1.xml" Id="R5197a519b9934087" /></Relationships>
</file>