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25842dc90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Russenes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Russenes,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361dfeca74fcc"/>
      <w:footerReference xmlns:r="http://schemas.openxmlformats.org/officeDocument/2006/relationships" w:type="default" r:id="Raafd93b70408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ISFJORD AS   ·   Org.nr 895 593 672   ·   v/Odd Inge Hansen, Normannseth   ·   9713 RUSSENES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361dfeca74fcc" /><Relationship Type="http://schemas.openxmlformats.org/officeDocument/2006/relationships/footer" Target="/word/footer1.xml" Id="Raafd93b704084042" /></Relationships>
</file>