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1754b79fa8a43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BRIL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Eidsnes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Eidsnes,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BRIL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1d1e366e544444"/>
      <w:footerReference xmlns:r="http://schemas.openxmlformats.org/officeDocument/2006/relationships" w:type="default" r:id="R4f860b3cfc674f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BRIL HOLDING AS   ·   Org.nr 895 572 322   ·   Bjørkavåggjerdet 2   ·   6037 EIDSNES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1d1e366e544444" /><Relationship Type="http://schemas.openxmlformats.org/officeDocument/2006/relationships/footer" Target="/word/footer1.xml" Id="R4f860b3cfc674f6d" /></Relationships>
</file>