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e63a43d5a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38527852248d0"/>
      <w:footerReference xmlns:r="http://schemas.openxmlformats.org/officeDocument/2006/relationships" w:type="default" r:id="R84228e760cc4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 UTVIKLING AS   ·   Org.nr 895 543 012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38527852248d0" /><Relationship Type="http://schemas.openxmlformats.org/officeDocument/2006/relationships/footer" Target="/word/footer1.xml" Id="R84228e760cc44361" /></Relationships>
</file>