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9ad9b25d3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Straumgjerde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Straumgjerde,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702f238744d27"/>
      <w:footerReference xmlns:r="http://schemas.openxmlformats.org/officeDocument/2006/relationships" w:type="default" r:id="R3352e77e4204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 ANLEGG AS   ·   Org.nr 895 435 392   ·   Bakkane 43   ·   6220 STRAUMGJERDE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702f238744d27" /><Relationship Type="http://schemas.openxmlformats.org/officeDocument/2006/relationships/footer" Target="/word/footer1.xml" Id="R3352e77e4204484c" /></Relationships>
</file>