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9119070ed944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KANTINEKOMPANIET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KANTINEKOMPANIET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ef98bd6f04443a"/>
      <w:footerReference xmlns:r="http://schemas.openxmlformats.org/officeDocument/2006/relationships" w:type="default" r:id="R77e1ebd5bba842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KANTINEKOMPANIET AS   ·   Org.nr 895 277 282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KANTINEKOMPANIET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ef98bd6f04443a" /><Relationship Type="http://schemas.openxmlformats.org/officeDocument/2006/relationships/footer" Target="/word/footer1.xml" Id="R77e1ebd5bba8421a" /></Relationships>
</file>