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b44c2fa5534c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MYKLEBUST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MYKLEBUST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51c17cd4a14558"/>
      <w:footerReference xmlns:r="http://schemas.openxmlformats.org/officeDocument/2006/relationships" w:type="default" r:id="R577874445ef343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MYKLEBUST AS   ·   Org.nr 895 189 502   ·   Tunrappvegen 51   ·   4351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MYKLEBUST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51c17cd4a14558" /><Relationship Type="http://schemas.openxmlformats.org/officeDocument/2006/relationships/footer" Target="/word/footer1.xml" Id="R577874445ef343d3" /></Relationships>
</file>