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fcadf479948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STOLT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STOLT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05afa4349e4b2a"/>
      <w:footerReference xmlns:r="http://schemas.openxmlformats.org/officeDocument/2006/relationships" w:type="default" r:id="R6c36436b5d7f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STOLT BOLIG AS   ·   Org.nr 895 169 102   ·   Folkvordveien 11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STOLT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5afa4349e4b2a" /><Relationship Type="http://schemas.openxmlformats.org/officeDocument/2006/relationships/footer" Target="/word/footer1.xml" Id="R6c36436b5d7f4f65" /></Relationships>
</file>