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c472fc0c244f4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MEH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Kolltveit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Kolltveit,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MEH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97467f8547d43d0"/>
      <w:footerReference xmlns:r="http://schemas.openxmlformats.org/officeDocument/2006/relationships" w:type="default" r:id="Rd4f3a690b47a4d2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MEH HOLDING AS   ·   Org.nr 895 010 502   ·   Alebakkane 12   ·   5360 KOLLTVEIT   ·   kenneth@vvt.as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MEH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97467f8547d43d0" /><Relationship Type="http://schemas.openxmlformats.org/officeDocument/2006/relationships/footer" Target="/word/footer1.xml" Id="Rd4f3a690b47a4d27" /></Relationships>
</file>