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fe6384b6f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JENS 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JENS 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65c04445647c2"/>
      <w:footerReference xmlns:r="http://schemas.openxmlformats.org/officeDocument/2006/relationships" w:type="default" r:id="R5b7d9b5fece9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JENS HAUGEN AS   ·   Org.nr 894 984 422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JENS 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65c04445647c2" /><Relationship Type="http://schemas.openxmlformats.org/officeDocument/2006/relationships/footer" Target="/word/footer1.xml" Id="R5b7d9b5fece94336" /></Relationships>
</file>