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db0753dc9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FLATTUM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FLATTUM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c8b202fdb4705"/>
      <w:footerReference xmlns:r="http://schemas.openxmlformats.org/officeDocument/2006/relationships" w:type="default" r:id="Rb660c0d23529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FLATTUM &amp; CO AS   ·   Org.nr 894 934 352   ·   St. Olavs gate 25   ·   0166 OSLO   ·   Tlf. 22 98 21 20   ·   post@flattum.no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FLATTUM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c8b202fdb4705" /><Relationship Type="http://schemas.openxmlformats.org/officeDocument/2006/relationships/footer" Target="/word/footer1.xml" Id="Rb660c0d2352944d3" /></Relationships>
</file>