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e91dd75c0147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INVITO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INVITO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93532249dc404e"/>
      <w:footerReference xmlns:r="http://schemas.openxmlformats.org/officeDocument/2006/relationships" w:type="default" r:id="R050b0384f47c4c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INVITO OSLO AS   ·   Org.nr 894 882 182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INVITO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3532249dc404e" /><Relationship Type="http://schemas.openxmlformats.org/officeDocument/2006/relationships/footer" Target="/word/footer1.xml" Id="R050b0384f47c4c30" /></Relationships>
</file>